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908" w:rsidRDefault="00280908" w:rsidP="0028090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Annie La</w:t>
      </w:r>
    </w:p>
    <w:p w:rsidR="00280908" w:rsidRDefault="00280908" w:rsidP="0028090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Wiki 3</w:t>
      </w:r>
    </w:p>
    <w:p w:rsidR="00280908" w:rsidRDefault="00280908" w:rsidP="0028090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 7201</w:t>
      </w:r>
    </w:p>
    <w:p w:rsidR="00280908" w:rsidRDefault="00280908" w:rsidP="0028090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Fall 2011</w:t>
      </w:r>
    </w:p>
    <w:p w:rsidR="007477CE" w:rsidRDefault="00C80253"/>
    <w:p w:rsidR="00E96E68" w:rsidRDefault="00E96E68">
      <w:pPr>
        <w:rPr>
          <w:rFonts w:ascii="Times New Roman" w:hAnsi="Times New Roman" w:cs="Times New Roman"/>
          <w:sz w:val="24"/>
          <w:szCs w:val="24"/>
          <w:u w:val="single"/>
        </w:rPr>
      </w:pPr>
      <w:r w:rsidRPr="00E96E68">
        <w:rPr>
          <w:rFonts w:ascii="Times New Roman" w:hAnsi="Times New Roman" w:cs="Times New Roman"/>
          <w:sz w:val="24"/>
          <w:szCs w:val="24"/>
          <w:u w:val="single"/>
        </w:rPr>
        <w:t>Statement of Problem:</w:t>
      </w:r>
    </w:p>
    <w:p w:rsidR="00F27F2B" w:rsidRDefault="001B235D" w:rsidP="00E56C48">
      <w:pPr>
        <w:pStyle w:val="ListParagraph"/>
        <w:spacing w:after="0" w:line="48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2009, 46% of large city public schools in the fourth grade read below reading level. Compared to the Nation’s public schools, 34% of fourth graders are below reading level (The National Center for Education Statistics, 2009). </w:t>
      </w:r>
      <w:r w:rsidR="00FE6643">
        <w:rPr>
          <w:rFonts w:ascii="Times New Roman" w:hAnsi="Times New Roman" w:cs="Times New Roman"/>
          <w:sz w:val="24"/>
          <w:szCs w:val="24"/>
        </w:rPr>
        <w:t xml:space="preserve">Students that read below grade level struggle with reading comprehension. </w:t>
      </w:r>
      <w:r w:rsidR="00F27F2B">
        <w:rPr>
          <w:rFonts w:ascii="Times New Roman" w:hAnsi="Times New Roman" w:cs="Times New Roman"/>
          <w:sz w:val="24"/>
          <w:szCs w:val="24"/>
        </w:rPr>
        <w:t>The inability to read at grade level will prevent a student from excelling in other subjects; from simple tasks of reading directions to analyzing scientific research (Mounce, n.d.).</w:t>
      </w:r>
    </w:p>
    <w:p w:rsidR="002B16BD" w:rsidRDefault="001B235D" w:rsidP="002B16B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6E68" w:rsidRDefault="00E96E68" w:rsidP="002B16BD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96E68">
        <w:rPr>
          <w:rFonts w:ascii="Times New Roman" w:hAnsi="Times New Roman" w:cs="Times New Roman"/>
          <w:sz w:val="24"/>
          <w:szCs w:val="24"/>
          <w:u w:val="single"/>
        </w:rPr>
        <w:t>Hypothesis</w:t>
      </w:r>
      <w:r w:rsidR="000F65FF">
        <w:rPr>
          <w:rFonts w:ascii="Times New Roman" w:hAnsi="Times New Roman" w:cs="Times New Roman"/>
          <w:sz w:val="24"/>
          <w:szCs w:val="24"/>
          <w:u w:val="single"/>
        </w:rPr>
        <w:t xml:space="preserve"> 1</w:t>
      </w:r>
      <w:r w:rsidRPr="00E96E68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321D73" w:rsidRPr="000F65FF" w:rsidRDefault="00C80253" w:rsidP="00321D73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Over the course of 7 months, p</w:t>
      </w:r>
      <w:r w:rsidR="00321D73">
        <w:rPr>
          <w:rFonts w:ascii="Times New Roman" w:hAnsi="Times New Roman" w:cs="Times New Roman"/>
          <w:sz w:val="24"/>
          <w:szCs w:val="24"/>
        </w:rPr>
        <w:t>roviding fourth grade students in Brooklyn, NY with an opportunity for additional reading during guided reading programs, after school, will increase students’ reading level.</w:t>
      </w:r>
    </w:p>
    <w:p w:rsidR="00386D66" w:rsidRPr="002B16BD" w:rsidRDefault="00386D66" w:rsidP="002B16B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E96E68" w:rsidRDefault="000F65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Hypothesis 2:</w:t>
      </w:r>
    </w:p>
    <w:p w:rsidR="000F65FF" w:rsidRPr="000F65FF" w:rsidRDefault="00C80253" w:rsidP="00E413E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Over the course of 7 months, p</w:t>
      </w:r>
      <w:r w:rsidR="00E5558B">
        <w:rPr>
          <w:rFonts w:ascii="Times New Roman" w:hAnsi="Times New Roman" w:cs="Times New Roman"/>
          <w:sz w:val="24"/>
          <w:szCs w:val="24"/>
        </w:rPr>
        <w:t>roviding fourth grade students in Brooklyn, NY with an o</w:t>
      </w:r>
      <w:r w:rsidR="00386D66">
        <w:rPr>
          <w:rFonts w:ascii="Times New Roman" w:hAnsi="Times New Roman" w:cs="Times New Roman"/>
          <w:sz w:val="24"/>
          <w:szCs w:val="24"/>
        </w:rPr>
        <w:t>pportunity for additional reading during guided reading</w:t>
      </w:r>
      <w:r w:rsidR="00E5558B">
        <w:rPr>
          <w:rFonts w:ascii="Times New Roman" w:hAnsi="Times New Roman" w:cs="Times New Roman"/>
          <w:sz w:val="24"/>
          <w:szCs w:val="24"/>
        </w:rPr>
        <w:t xml:space="preserve"> programs</w:t>
      </w:r>
      <w:r w:rsidR="00321D73">
        <w:rPr>
          <w:rFonts w:ascii="Times New Roman" w:hAnsi="Times New Roman" w:cs="Times New Roman"/>
          <w:sz w:val="24"/>
          <w:szCs w:val="24"/>
        </w:rPr>
        <w:t>,</w:t>
      </w:r>
      <w:r w:rsidR="00E5558B">
        <w:rPr>
          <w:rFonts w:ascii="Times New Roman" w:hAnsi="Times New Roman" w:cs="Times New Roman"/>
          <w:sz w:val="24"/>
          <w:szCs w:val="24"/>
        </w:rPr>
        <w:t xml:space="preserve"> in the morning</w:t>
      </w:r>
      <w:r w:rsidR="00321D73">
        <w:rPr>
          <w:rFonts w:ascii="Times New Roman" w:hAnsi="Times New Roman" w:cs="Times New Roman"/>
          <w:sz w:val="24"/>
          <w:szCs w:val="24"/>
        </w:rPr>
        <w:t>,</w:t>
      </w:r>
      <w:r w:rsidR="00E5558B">
        <w:rPr>
          <w:rFonts w:ascii="Times New Roman" w:hAnsi="Times New Roman" w:cs="Times New Roman"/>
          <w:sz w:val="24"/>
          <w:szCs w:val="24"/>
        </w:rPr>
        <w:t xml:space="preserve"> will increase students’ reading level.</w:t>
      </w:r>
    </w:p>
    <w:sectPr w:rsidR="000F65FF" w:rsidRPr="000F65FF" w:rsidSect="00935E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648AF"/>
    <w:multiLevelType w:val="multilevel"/>
    <w:tmpl w:val="2F0AD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5E0DD0"/>
    <w:multiLevelType w:val="hybridMultilevel"/>
    <w:tmpl w:val="80BC0C20"/>
    <w:lvl w:ilvl="0" w:tplc="1BBAF2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80908"/>
    <w:rsid w:val="000F65FF"/>
    <w:rsid w:val="001B235D"/>
    <w:rsid w:val="0021675C"/>
    <w:rsid w:val="00280908"/>
    <w:rsid w:val="002B16BD"/>
    <w:rsid w:val="00321D73"/>
    <w:rsid w:val="00386D66"/>
    <w:rsid w:val="004D34AF"/>
    <w:rsid w:val="006E52FA"/>
    <w:rsid w:val="007202F9"/>
    <w:rsid w:val="007408DF"/>
    <w:rsid w:val="0088780C"/>
    <w:rsid w:val="00935E53"/>
    <w:rsid w:val="00A02486"/>
    <w:rsid w:val="00C648CF"/>
    <w:rsid w:val="00C80253"/>
    <w:rsid w:val="00E00CDC"/>
    <w:rsid w:val="00E413EF"/>
    <w:rsid w:val="00E5558B"/>
    <w:rsid w:val="00E56C48"/>
    <w:rsid w:val="00E96E68"/>
    <w:rsid w:val="00F27F2B"/>
    <w:rsid w:val="00F83D79"/>
    <w:rsid w:val="00FE6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9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27F2B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6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Annie La</dc:creator>
  <cp:lastModifiedBy>Annie La</cp:lastModifiedBy>
  <cp:revision>18</cp:revision>
  <dcterms:created xsi:type="dcterms:W3CDTF">2011-09-10T02:34:00Z</dcterms:created>
  <dcterms:modified xsi:type="dcterms:W3CDTF">2011-09-29T18:49:00Z</dcterms:modified>
</cp:coreProperties>
</file>